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FB9" w:rsidRDefault="00DD4FB9" w:rsidP="000063B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D0878" w:rsidRPr="00F41B4A" w:rsidRDefault="007D0878" w:rsidP="007D087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B4A">
        <w:rPr>
          <w:rFonts w:ascii="Times New Roman" w:hAnsi="Times New Roman" w:cs="Times New Roman"/>
          <w:b/>
          <w:sz w:val="24"/>
          <w:szCs w:val="24"/>
        </w:rPr>
        <w:t>Технологическая карта фрагмента урока во 2 классе</w:t>
      </w:r>
    </w:p>
    <w:p w:rsidR="005507A4" w:rsidRPr="00F41B4A" w:rsidRDefault="005507A4" w:rsidP="00BD5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B4A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F41B4A">
        <w:rPr>
          <w:rFonts w:ascii="Times New Roman" w:hAnsi="Times New Roman" w:cs="Times New Roman"/>
          <w:sz w:val="24"/>
          <w:szCs w:val="24"/>
        </w:rPr>
        <w:t xml:space="preserve"> «</w:t>
      </w:r>
      <w:r w:rsidR="007D0878" w:rsidRPr="00F41B4A">
        <w:rPr>
          <w:rFonts w:ascii="Times New Roman" w:hAnsi="Times New Roman" w:cs="Times New Roman"/>
          <w:sz w:val="24"/>
          <w:szCs w:val="24"/>
        </w:rPr>
        <w:t>Путешествие по материкам</w:t>
      </w:r>
      <w:r w:rsidR="009C367D" w:rsidRPr="00F41B4A">
        <w:rPr>
          <w:rFonts w:ascii="Times New Roman" w:hAnsi="Times New Roman" w:cs="Times New Roman"/>
          <w:sz w:val="24"/>
          <w:szCs w:val="24"/>
        </w:rPr>
        <w:t>».</w:t>
      </w:r>
    </w:p>
    <w:p w:rsidR="005507A4" w:rsidRPr="00F41B4A" w:rsidRDefault="005507A4" w:rsidP="00BD5B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F28C2" w:rsidRPr="00F41B4A" w:rsidRDefault="005507A4" w:rsidP="00BD5B7A">
      <w:pPr>
        <w:pStyle w:val="a4"/>
        <w:shd w:val="clear" w:color="auto" w:fill="FFFFFF"/>
        <w:spacing w:before="0" w:beforeAutospacing="0" w:after="135" w:afterAutospacing="0"/>
        <w:jc w:val="both"/>
        <w:rPr>
          <w:color w:val="333333"/>
        </w:rPr>
      </w:pPr>
      <w:r w:rsidRPr="00F41B4A">
        <w:rPr>
          <w:b/>
        </w:rPr>
        <w:t>Цели деятельности учителя:</w:t>
      </w:r>
      <w:r w:rsidR="007D0878" w:rsidRPr="00F41B4A">
        <w:rPr>
          <w:b/>
        </w:rPr>
        <w:t xml:space="preserve"> </w:t>
      </w:r>
      <w:r w:rsidR="007D0878" w:rsidRPr="00F41B4A">
        <w:rPr>
          <w:rStyle w:val="c22"/>
          <w:rFonts w:eastAsiaTheme="majorEastAsia"/>
          <w:color w:val="000000"/>
          <w:shd w:val="clear" w:color="auto" w:fill="FFFFFF"/>
        </w:rPr>
        <w:t xml:space="preserve">знакомство с животным и растительным миром </w:t>
      </w:r>
      <w:r w:rsidR="009C367D" w:rsidRPr="00F41B4A">
        <w:rPr>
          <w:rStyle w:val="c22"/>
          <w:rFonts w:eastAsiaTheme="majorEastAsia"/>
          <w:color w:val="000000"/>
          <w:shd w:val="clear" w:color="auto" w:fill="FFFFFF"/>
        </w:rPr>
        <w:t xml:space="preserve"> материк</w:t>
      </w:r>
      <w:r w:rsidR="007D0878" w:rsidRPr="00F41B4A">
        <w:rPr>
          <w:rStyle w:val="c22"/>
          <w:rFonts w:eastAsiaTheme="majorEastAsia"/>
          <w:color w:val="000000"/>
          <w:shd w:val="clear" w:color="auto" w:fill="FFFFFF"/>
        </w:rPr>
        <w:t>ов</w:t>
      </w:r>
      <w:r w:rsidR="009C367D" w:rsidRPr="00F41B4A">
        <w:rPr>
          <w:rStyle w:val="c22"/>
          <w:rFonts w:eastAsiaTheme="majorEastAsia"/>
          <w:color w:val="000000"/>
          <w:shd w:val="clear" w:color="auto" w:fill="FFFFFF"/>
        </w:rPr>
        <w:t xml:space="preserve"> Земли</w:t>
      </w:r>
      <w:r w:rsidR="00FB78E5" w:rsidRPr="00F41B4A">
        <w:rPr>
          <w:rStyle w:val="c22"/>
          <w:rFonts w:eastAsiaTheme="majorEastAsia"/>
          <w:color w:val="000000"/>
          <w:shd w:val="clear" w:color="auto" w:fill="FFFFFF"/>
        </w:rPr>
        <w:t>.</w:t>
      </w:r>
    </w:p>
    <w:p w:rsidR="007F28C2" w:rsidRDefault="007D0878" w:rsidP="00BD5B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B4A">
        <w:rPr>
          <w:rFonts w:ascii="Times New Roman" w:hAnsi="Times New Roman" w:cs="Times New Roman"/>
          <w:b/>
          <w:sz w:val="24"/>
          <w:szCs w:val="24"/>
        </w:rPr>
        <w:t>Форма работы</w:t>
      </w:r>
      <w:r w:rsidR="00BD5B7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BD5B7A">
        <w:rPr>
          <w:rFonts w:ascii="Times New Roman" w:hAnsi="Times New Roman" w:cs="Times New Roman"/>
          <w:sz w:val="24"/>
          <w:szCs w:val="24"/>
        </w:rPr>
        <w:t>микрогрупповая</w:t>
      </w:r>
      <w:proofErr w:type="spellEnd"/>
    </w:p>
    <w:p w:rsidR="00BD5B7A" w:rsidRPr="00F41B4A" w:rsidRDefault="00BD5B7A" w:rsidP="00BD5B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507A4" w:rsidRPr="00F41B4A" w:rsidRDefault="005507A4" w:rsidP="00BD5B7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B4A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CE7FB1" w:rsidRPr="00F41B4A">
        <w:rPr>
          <w:rFonts w:ascii="Times New Roman" w:hAnsi="Times New Roman" w:cs="Times New Roman"/>
          <w:b/>
          <w:sz w:val="24"/>
          <w:szCs w:val="24"/>
        </w:rPr>
        <w:t>:</w:t>
      </w:r>
    </w:p>
    <w:p w:rsidR="00CE7FB1" w:rsidRPr="00F41B4A" w:rsidRDefault="00CE7FB1" w:rsidP="00BD5B7A">
      <w:pPr>
        <w:pStyle w:val="a4"/>
        <w:spacing w:before="0" w:beforeAutospacing="0" w:after="0" w:afterAutospacing="0" w:line="246" w:lineRule="atLeast"/>
        <w:jc w:val="both"/>
        <w:rPr>
          <w:b/>
        </w:rPr>
      </w:pPr>
      <w:r w:rsidRPr="00F41B4A">
        <w:rPr>
          <w:b/>
        </w:rPr>
        <w:t>Предметные:</w:t>
      </w:r>
    </w:p>
    <w:p w:rsidR="00CE7FB1" w:rsidRPr="00F41B4A" w:rsidRDefault="00DD4FB9" w:rsidP="00BD5B7A">
      <w:pPr>
        <w:pStyle w:val="a4"/>
        <w:spacing w:before="0" w:beforeAutospacing="0" w:after="0" w:afterAutospacing="0" w:line="246" w:lineRule="atLeast"/>
        <w:jc w:val="both"/>
        <w:rPr>
          <w:i/>
        </w:rPr>
      </w:pPr>
      <w:r w:rsidRPr="00F41B4A">
        <w:rPr>
          <w:i/>
        </w:rPr>
        <w:t>з</w:t>
      </w:r>
      <w:r w:rsidR="00CE7FB1" w:rsidRPr="00F41B4A">
        <w:rPr>
          <w:i/>
        </w:rPr>
        <w:t>нать:</w:t>
      </w:r>
      <w:r w:rsidR="007D0878" w:rsidRPr="00F41B4A">
        <w:rPr>
          <w:i/>
        </w:rPr>
        <w:t xml:space="preserve"> </w:t>
      </w:r>
      <w:r w:rsidR="007D0878" w:rsidRPr="00F41B4A">
        <w:t>названия, расположение материков на карте, животных и растения разных материков;</w:t>
      </w:r>
    </w:p>
    <w:p w:rsidR="00CE7FB1" w:rsidRPr="00F41B4A" w:rsidRDefault="00DD4FB9" w:rsidP="00BD5B7A">
      <w:pPr>
        <w:pStyle w:val="a4"/>
        <w:spacing w:before="0" w:beforeAutospacing="0" w:after="0" w:afterAutospacing="0" w:line="246" w:lineRule="atLeast"/>
        <w:jc w:val="both"/>
        <w:rPr>
          <w:i/>
        </w:rPr>
      </w:pPr>
      <w:r w:rsidRPr="00F41B4A">
        <w:rPr>
          <w:i/>
        </w:rPr>
        <w:t>у</w:t>
      </w:r>
      <w:r w:rsidR="00CE7FB1" w:rsidRPr="00F41B4A">
        <w:rPr>
          <w:i/>
        </w:rPr>
        <w:t>меть:</w:t>
      </w:r>
      <w:r w:rsidR="007D0878" w:rsidRPr="00F41B4A">
        <w:rPr>
          <w:i/>
        </w:rPr>
        <w:t xml:space="preserve"> </w:t>
      </w:r>
      <w:r w:rsidR="009C367D" w:rsidRPr="00F41B4A">
        <w:t>находить</w:t>
      </w:r>
      <w:r w:rsidR="007D0878" w:rsidRPr="00F41B4A">
        <w:t xml:space="preserve"> по форме</w:t>
      </w:r>
      <w:r w:rsidR="009C367D" w:rsidRPr="00F41B4A">
        <w:t>, называть и показывать на  карте мира материки</w:t>
      </w:r>
      <w:r w:rsidR="007D0878" w:rsidRPr="00F41B4A">
        <w:t>; работать с информацией, работать в группе.</w:t>
      </w:r>
    </w:p>
    <w:p w:rsidR="00CE7FB1" w:rsidRPr="00F41B4A" w:rsidRDefault="00CE7FB1" w:rsidP="00BD5B7A">
      <w:pPr>
        <w:pStyle w:val="a4"/>
        <w:spacing w:before="0" w:beforeAutospacing="0" w:after="0" w:afterAutospacing="0" w:line="246" w:lineRule="atLeast"/>
        <w:jc w:val="both"/>
        <w:rPr>
          <w:color w:val="000000"/>
        </w:rPr>
      </w:pPr>
    </w:p>
    <w:p w:rsidR="005507A4" w:rsidRPr="00BD5B7A" w:rsidRDefault="00DD4FB9" w:rsidP="00BD5B7A">
      <w:pPr>
        <w:pStyle w:val="a4"/>
        <w:spacing w:before="0" w:beforeAutospacing="0" w:after="0" w:afterAutospacing="0" w:line="246" w:lineRule="atLeast"/>
        <w:jc w:val="both"/>
        <w:rPr>
          <w:color w:val="000000"/>
        </w:rPr>
      </w:pPr>
      <w:r w:rsidRPr="00F41B4A">
        <w:rPr>
          <w:b/>
        </w:rPr>
        <w:t>Л</w:t>
      </w:r>
      <w:r w:rsidR="005507A4" w:rsidRPr="00F41B4A">
        <w:rPr>
          <w:b/>
        </w:rPr>
        <w:t>ичностные:</w:t>
      </w:r>
      <w:r w:rsidR="005507A4" w:rsidRPr="00F41B4A">
        <w:rPr>
          <w:color w:val="000000"/>
        </w:rPr>
        <w:t xml:space="preserve"> развитие познавательного интереса и мотивов, направленных на изучение данной темы;</w:t>
      </w:r>
      <w:r w:rsidR="00BD5B7A">
        <w:rPr>
          <w:color w:val="000000"/>
        </w:rPr>
        <w:t xml:space="preserve"> </w:t>
      </w:r>
      <w:r w:rsidR="005507A4" w:rsidRPr="00F41B4A">
        <w:rPr>
          <w:color w:val="000000"/>
        </w:rPr>
        <w:t>развитие навыков сотрудничества с взрослыми и сверстниками, умение не создавать конфликтов и находить выходы из спорных ситуаций; развитие осознания необходимости в изучении данной темы</w:t>
      </w:r>
      <w:r w:rsidR="00CE7FB1" w:rsidRPr="00F41B4A">
        <w:t>.</w:t>
      </w:r>
    </w:p>
    <w:p w:rsidR="005507A4" w:rsidRPr="00F41B4A" w:rsidRDefault="005507A4" w:rsidP="00BD5B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507A4" w:rsidRPr="00F41B4A" w:rsidRDefault="005507A4" w:rsidP="00BD5B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B4A">
        <w:rPr>
          <w:rFonts w:ascii="Times New Roman" w:hAnsi="Times New Roman" w:cs="Times New Roman"/>
          <w:b/>
          <w:sz w:val="24"/>
          <w:szCs w:val="24"/>
        </w:rPr>
        <w:t xml:space="preserve">Тип урока: </w:t>
      </w:r>
      <w:r w:rsidR="007D0878" w:rsidRPr="00F41B4A">
        <w:rPr>
          <w:rFonts w:ascii="Times New Roman" w:hAnsi="Times New Roman" w:cs="Times New Roman"/>
          <w:sz w:val="24"/>
          <w:szCs w:val="24"/>
        </w:rPr>
        <w:t>обобщение знаний учащихся</w:t>
      </w:r>
      <w:r w:rsidR="00DD4FB9" w:rsidRPr="00F41B4A">
        <w:rPr>
          <w:rFonts w:ascii="Times New Roman" w:hAnsi="Times New Roman" w:cs="Times New Roman"/>
          <w:sz w:val="24"/>
          <w:szCs w:val="24"/>
        </w:rPr>
        <w:t>.</w:t>
      </w:r>
    </w:p>
    <w:p w:rsidR="005507A4" w:rsidRPr="00F41B4A" w:rsidRDefault="005507A4" w:rsidP="00BD5B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0878" w:rsidRPr="00F41B4A" w:rsidRDefault="005507A4" w:rsidP="00BD5B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1B4A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="007D0878" w:rsidRPr="00F41B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4079" w:rsidRPr="00F41B4A">
        <w:rPr>
          <w:rFonts w:ascii="Times New Roman" w:hAnsi="Times New Roman" w:cs="Times New Roman"/>
          <w:sz w:val="24"/>
          <w:szCs w:val="24"/>
        </w:rPr>
        <w:t>учебник,</w:t>
      </w:r>
      <w:r w:rsidRPr="00F41B4A">
        <w:rPr>
          <w:rFonts w:ascii="Times New Roman" w:hAnsi="Times New Roman" w:cs="Times New Roman"/>
          <w:sz w:val="24"/>
          <w:szCs w:val="24"/>
        </w:rPr>
        <w:t xml:space="preserve"> Окружающий мир 2 класс УМК «Школа России», презентация, н</w:t>
      </w:r>
      <w:r w:rsidR="00274079" w:rsidRPr="00F41B4A">
        <w:rPr>
          <w:rFonts w:ascii="Times New Roman" w:hAnsi="Times New Roman" w:cs="Times New Roman"/>
          <w:sz w:val="24"/>
          <w:szCs w:val="24"/>
        </w:rPr>
        <w:t xml:space="preserve">астенная карта России, </w:t>
      </w:r>
      <w:r w:rsidR="007D0878" w:rsidRPr="00F41B4A">
        <w:rPr>
          <w:rFonts w:ascii="Times New Roman" w:hAnsi="Times New Roman" w:cs="Times New Roman"/>
          <w:sz w:val="24"/>
          <w:szCs w:val="24"/>
        </w:rPr>
        <w:t xml:space="preserve">информационные листы, маркеры, </w:t>
      </w:r>
      <w:r w:rsidR="00274079" w:rsidRPr="00F41B4A">
        <w:rPr>
          <w:rFonts w:ascii="Times New Roman" w:hAnsi="Times New Roman" w:cs="Times New Roman"/>
          <w:sz w:val="24"/>
          <w:szCs w:val="24"/>
        </w:rPr>
        <w:t>клей</w:t>
      </w:r>
    </w:p>
    <w:p w:rsidR="003E341C" w:rsidRPr="00F41B4A" w:rsidRDefault="003E341C" w:rsidP="005507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48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17"/>
        <w:gridCol w:w="851"/>
        <w:gridCol w:w="5953"/>
        <w:gridCol w:w="3356"/>
        <w:gridCol w:w="2410"/>
      </w:tblGrid>
      <w:tr w:rsidR="003E341C" w:rsidRPr="00F41B4A" w:rsidTr="00980693">
        <w:trPr>
          <w:trHeight w:val="564"/>
        </w:trPr>
        <w:tc>
          <w:tcPr>
            <w:tcW w:w="1917" w:type="dxa"/>
            <w:vMerge w:val="restart"/>
          </w:tcPr>
          <w:p w:rsidR="003E341C" w:rsidRPr="00F41B4A" w:rsidRDefault="003E341C" w:rsidP="00980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  <w:p w:rsidR="003E341C" w:rsidRPr="00F41B4A" w:rsidRDefault="003E341C" w:rsidP="00980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приемы</w:t>
            </w:r>
          </w:p>
        </w:tc>
        <w:tc>
          <w:tcPr>
            <w:tcW w:w="851" w:type="dxa"/>
            <w:vMerge w:val="restart"/>
          </w:tcPr>
          <w:p w:rsidR="003E341C" w:rsidRPr="00F41B4A" w:rsidRDefault="003E341C" w:rsidP="00980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41B4A">
              <w:rPr>
                <w:rFonts w:ascii="Times New Roman" w:hAnsi="Times New Roman" w:cs="Times New Roman"/>
                <w:b/>
                <w:sz w:val="24"/>
                <w:szCs w:val="24"/>
              </w:rPr>
              <w:t>Хроно</w:t>
            </w:r>
            <w:proofErr w:type="spellEnd"/>
            <w:r w:rsidRPr="00F41B4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3E341C" w:rsidRPr="00F41B4A" w:rsidRDefault="003E341C" w:rsidP="00980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b/>
                <w:sz w:val="24"/>
                <w:szCs w:val="24"/>
              </w:rPr>
              <w:t>метраж</w:t>
            </w:r>
          </w:p>
        </w:tc>
        <w:tc>
          <w:tcPr>
            <w:tcW w:w="9309" w:type="dxa"/>
            <w:gridSpan w:val="2"/>
          </w:tcPr>
          <w:p w:rsidR="003E341C" w:rsidRPr="00F41B4A" w:rsidRDefault="003E341C" w:rsidP="00980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урока</w:t>
            </w:r>
          </w:p>
          <w:p w:rsidR="003E341C" w:rsidRPr="00F41B4A" w:rsidRDefault="003E341C" w:rsidP="00980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3E341C" w:rsidRPr="00F41B4A" w:rsidRDefault="003E341C" w:rsidP="00980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341C" w:rsidRPr="00F41B4A" w:rsidRDefault="003E341C" w:rsidP="00980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</w:tr>
      <w:tr w:rsidR="003E341C" w:rsidRPr="00F41B4A" w:rsidTr="00980693">
        <w:trPr>
          <w:trHeight w:val="412"/>
        </w:trPr>
        <w:tc>
          <w:tcPr>
            <w:tcW w:w="1917" w:type="dxa"/>
            <w:vMerge/>
          </w:tcPr>
          <w:p w:rsidR="003E341C" w:rsidRPr="00F41B4A" w:rsidRDefault="003E341C" w:rsidP="00980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E341C" w:rsidRPr="00F41B4A" w:rsidRDefault="003E341C" w:rsidP="0098069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3E341C" w:rsidRPr="00F41B4A" w:rsidRDefault="003E341C" w:rsidP="00980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учителя, формы деятельности учащихся</w:t>
            </w:r>
          </w:p>
        </w:tc>
        <w:tc>
          <w:tcPr>
            <w:tcW w:w="3356" w:type="dxa"/>
          </w:tcPr>
          <w:p w:rsidR="003E341C" w:rsidRPr="00F41B4A" w:rsidRDefault="003E341C" w:rsidP="00980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2410" w:type="dxa"/>
            <w:vMerge/>
          </w:tcPr>
          <w:p w:rsidR="003E341C" w:rsidRPr="00F41B4A" w:rsidRDefault="003E341C" w:rsidP="00980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7FB1" w:rsidRPr="00F41B4A" w:rsidTr="00A2198C">
        <w:trPr>
          <w:trHeight w:val="1554"/>
        </w:trPr>
        <w:tc>
          <w:tcPr>
            <w:tcW w:w="1917" w:type="dxa"/>
          </w:tcPr>
          <w:p w:rsidR="00CE7FB1" w:rsidRPr="00F41B4A" w:rsidRDefault="00CE7FB1" w:rsidP="00CE7F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41B4A" w:rsidRPr="00F41B4A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знаний»</w:t>
            </w:r>
            <w:r w:rsidRPr="00F41B4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E7FB1" w:rsidRPr="00F41B4A" w:rsidRDefault="00CE7FB1" w:rsidP="00CE7F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Словесный: уч. диалог, слово учителя</w:t>
            </w: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F41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Практический</w:t>
            </w:r>
            <w:proofErr w:type="gramEnd"/>
            <w:r w:rsidRPr="00F41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чтение уч. текста</w:t>
            </w:r>
            <w:r w:rsidRPr="00F41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F41B4A" w:rsidRPr="00F41B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 информационных листах</w:t>
            </w: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Наглядный: Иллюстрация</w:t>
            </w: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E0444F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41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Наглядный</w:t>
            </w:r>
            <w:proofErr w:type="gramEnd"/>
            <w:r w:rsidRPr="00F41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презентация</w:t>
            </w: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Словесный: уч. Диалог</w:t>
            </w: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41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Словесный</w:t>
            </w:r>
            <w:proofErr w:type="gramEnd"/>
            <w:r w:rsidRPr="00F41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слово учителя</w:t>
            </w:r>
          </w:p>
          <w:p w:rsidR="00E06C3E" w:rsidRPr="00F41B4A" w:rsidRDefault="00E06C3E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C3E" w:rsidRPr="00F41B4A" w:rsidRDefault="00E06C3E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C3E" w:rsidRPr="00F41B4A" w:rsidRDefault="00E06C3E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C3E" w:rsidRPr="00F41B4A" w:rsidRDefault="00E06C3E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E7FB1" w:rsidRPr="00F41B4A" w:rsidRDefault="00F41B4A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15-20</w:t>
            </w:r>
            <w:r w:rsidR="000063B7"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FB78E5" w:rsidRPr="00F41B4A" w:rsidRDefault="00FB78E5" w:rsidP="00FB78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Ребята, на прошлом уроке мы познакомились с новым понятием. Как называются участки суши, окруженные  водой? Сколько их всего в мире?</w:t>
            </w:r>
          </w:p>
          <w:p w:rsidR="007D0878" w:rsidRPr="00F41B4A" w:rsidRDefault="007D0878" w:rsidP="007D0878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(хором) Давайте повторим. Я буду показывать материк, а вы отвечать хором. Мы это знали? (Да)</w:t>
            </w:r>
          </w:p>
          <w:p w:rsidR="007D0878" w:rsidRPr="00F41B4A" w:rsidRDefault="007D0878" w:rsidP="007D0878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Сегодня мы  узнаем больше информации о каждом материке. А добывать эту информацию вы будете сами! А где она вам пригодится? (в жизни и на ВПР в 4 классе). </w:t>
            </w:r>
          </w:p>
          <w:p w:rsidR="007D0878" w:rsidRPr="00F41B4A" w:rsidRDefault="007D0878" w:rsidP="007D0878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Значит</w:t>
            </w:r>
            <w:proofErr w:type="gramEnd"/>
            <w:r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 включаем «режим повышенного  внимания и запоминания!!!»</w:t>
            </w:r>
          </w:p>
          <w:p w:rsidR="007D0878" w:rsidRPr="00F41B4A" w:rsidRDefault="007D0878" w:rsidP="007D0878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Предлагаю разделиться на группы. </w:t>
            </w:r>
          </w:p>
          <w:p w:rsidR="007D0878" w:rsidRPr="00F41B4A" w:rsidRDefault="007D0878" w:rsidP="007D0878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Давайте повторим правила работы в группе (выбрали командира)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(сл.5) Определите материк по его форме, сравните с картой. </w:t>
            </w:r>
            <w:proofErr w:type="gramStart"/>
            <w:r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1 – Евразия, 2 – Австралия, 3- Африка, 4-Северная Америка, 5 - Южная Америка).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Раздаю шаблоны </w:t>
            </w:r>
            <w:proofErr w:type="gramStart"/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материков</w:t>
            </w:r>
            <w:proofErr w:type="gramEnd"/>
            <w:r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 и называем группу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 Раздаю информационные листы.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  (сл.6.) Задание для всех групп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        1. Прочитайте текст (один читает, остальные следят ) </w:t>
            </w:r>
            <w:proofErr w:type="spellStart"/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инф</w:t>
            </w:r>
            <w:proofErr w:type="gramStart"/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ист</w:t>
            </w:r>
            <w:proofErr w:type="spellEnd"/>
            <w:r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 у каждого.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        2. Найдите в тексте обитателей вашего материка (животные и растения) и выделите их цветным маркером. Если группа готова, командир поднимает руку.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л.7)</w:t>
            </w:r>
            <w:r w:rsidRPr="00F41B4A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3. (Раздаю конверты) Найдите изображения животных в конверте, найденных  в тексте, и приклейте их на шаблон вашего материка вместе с названием.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(сл.8.)</w:t>
            </w:r>
            <w:r w:rsidRPr="00F41B4A"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4. Выберите из команды человека, который будет представлять работу всей группы. 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Выходят по очереди и рассказывают коротко о том, что узнали и подробнее о животных. (Располагают материк на магнитной доске)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1- Евразия (выступают и показывают)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-Все ли животные из конверта находятся на материке? (нет). 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- Кто остался лишним? (кенгуру)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 А почему? А где они живут, давайте предположим, а затем послушаем выступления других детей и посмотрим, подтвердились ли ваши предположения?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2- Австралия (выступают и показывают)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- </w:t>
            </w:r>
            <w:proofErr w:type="gramStart"/>
            <w:r w:rsidRPr="00F41B4A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Так</w:t>
            </w:r>
            <w:proofErr w:type="gramEnd"/>
            <w:r w:rsidRPr="00F41B4A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где живёт кенгуру? Подтвердились ваши предположения?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-Все ли животные из конверта находятся на материке? (нет). 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- Кто остался лишним? (бобр)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 - А почему? А где живут бобры? Могут ли бобры жить не только в Евразии, но и на другом материке? Давайте послушаем выступления других детей и узнаем, будьте внимательны.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3- Африка (выступают и показывают)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-Бобры нам попались в Африке? (нет)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-Все ли животные из конверта находятся на материке? (нет). 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- Кто остался лишним? (медведь)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- А почему? Где живёт медведь? Могут ли  жить медведи не только в Евразии, но и на другом материке? Давайте послушаем выступления других детей и узнаем, будьте внимательны.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4- Южная Америка (выступают и показывают)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- Бобры и медведи нам попались в Южной Америке? (нет)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- Все ли животные из конверта находятся на материке? (нет). 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- Кто остался лишним? (носорог)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 - А почему? А где живут носороги? </w:t>
            </w:r>
            <w:proofErr w:type="gramStart"/>
            <w:r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в Африке, мы это сегодня узнали). 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5 - Северная Америка (выступают и показывают)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- Бобры и медведи нам попались в Северной Америке? (да). </w:t>
            </w:r>
            <w:proofErr w:type="gramStart"/>
            <w:r w:rsidRPr="00F41B4A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Значит</w:t>
            </w:r>
            <w:proofErr w:type="gramEnd"/>
            <w:r w:rsidRPr="00F41B4A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они могут жить не только в Евразии, но и в Северной Америке.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-Все ли животные из конверта находятся на материке? (нет). 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- Кто остался лишним? (пингвин)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- А почему? А где живут пингвины? Предположим, что в Антарктиде. Но эту информацию нужно проверить.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Кстати, а сколько материков у нас на карте сейчас? (5)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- А сколько их должно быть? (6)</w:t>
            </w: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- Какого не хватает? (Антарктиды)</w:t>
            </w:r>
          </w:p>
          <w:p w:rsidR="007D0878" w:rsidRPr="00F41B4A" w:rsidRDefault="007D0878" w:rsidP="007D0878">
            <w:pPr>
              <w:shd w:val="clear" w:color="auto" w:fill="FFFFFF"/>
              <w:spacing w:after="0" w:line="240" w:lineRule="auto"/>
              <w:jc w:val="both"/>
              <w:rPr>
                <w:rStyle w:val="c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- Что вы знаете про этот континент? Как </w:t>
            </w:r>
            <w:proofErr w:type="gramStart"/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–т</w:t>
            </w:r>
            <w:proofErr w:type="gramEnd"/>
            <w:r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о маловато информации. Надо бы узнать больше. А где можно найти её? (в Интернете, энциклопедии, учебнике). </w:t>
            </w:r>
            <w:r w:rsidRPr="00F41B4A">
              <w:rPr>
                <w:rStyle w:val="c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хочу предложить вам домашнее задание: подготовить </w:t>
            </w:r>
            <w:proofErr w:type="gramStart"/>
            <w:r w:rsidRPr="00F41B4A">
              <w:rPr>
                <w:rStyle w:val="c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сообщение</w:t>
            </w:r>
            <w:proofErr w:type="gramEnd"/>
            <w:r w:rsidRPr="00F41B4A">
              <w:rPr>
                <w:rStyle w:val="c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 этот удивительный материк.</w:t>
            </w:r>
          </w:p>
          <w:p w:rsidR="007D0878" w:rsidRPr="00F41B4A" w:rsidRDefault="007D0878" w:rsidP="007D0878">
            <w:pPr>
              <w:shd w:val="clear" w:color="auto" w:fill="FFFFFF"/>
              <w:spacing w:after="0" w:line="240" w:lineRule="auto"/>
              <w:jc w:val="both"/>
              <w:rPr>
                <w:rStyle w:val="c0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- Ребята, посмотрите внимательно на нашу карту и скажите, </w:t>
            </w:r>
          </w:p>
          <w:p w:rsidR="007D0878" w:rsidRPr="00F41B4A" w:rsidRDefault="007D0878" w:rsidP="007D0878">
            <w:pPr>
              <w:pStyle w:val="a5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что общего у всех материков? (это суша, они окружены водой, пишутся с большой буквы)</w:t>
            </w:r>
          </w:p>
          <w:p w:rsidR="007D0878" w:rsidRPr="00F41B4A" w:rsidRDefault="007D0878" w:rsidP="007D0878">
            <w:pPr>
              <w:pStyle w:val="a5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какое животное встречается на разных континентах? (бобр, медведь) А ещё? (верблюд, слон)</w:t>
            </w:r>
          </w:p>
          <w:p w:rsidR="007D0878" w:rsidRPr="00F41B4A" w:rsidRDefault="007D0878" w:rsidP="007D087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D0878" w:rsidRPr="00F41B4A" w:rsidRDefault="007D0878" w:rsidP="007D0878">
            <w:pPr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 xml:space="preserve">(сл.9) </w:t>
            </w:r>
            <w:r w:rsidRPr="00F41B4A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- Предположите, почему одно и то же животное может жить и тут, и там? (это разные виды животных, сходные климатические условия, особенности природы на материках). А об этом вы узнаете в 3 классе, когда будем изучать природные зоны. </w:t>
            </w:r>
          </w:p>
          <w:p w:rsidR="002E3A96" w:rsidRPr="00F41B4A" w:rsidRDefault="002E3A96" w:rsidP="00A2198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56" w:type="dxa"/>
          </w:tcPr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41B4A" w:rsidRPr="00F41B4A" w:rsidRDefault="00F41B4A" w:rsidP="00F41B4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Находить, читать, слушать и запоминать информацию из текста</w:t>
            </w: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Отвечать на вопросы учителя по прочитанному тексту</w:t>
            </w: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1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иллюстрацию</w:t>
            </w: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83711" w:rsidRPr="00F41B4A" w:rsidRDefault="00383711" w:rsidP="003837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06C3E" w:rsidRPr="00F41B4A" w:rsidRDefault="00E06C3E" w:rsidP="00AE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C3E" w:rsidRPr="00F41B4A" w:rsidRDefault="00E06C3E" w:rsidP="00AE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C3E" w:rsidRPr="00F41B4A" w:rsidRDefault="00E06C3E" w:rsidP="00AE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C3E" w:rsidRPr="00F41B4A" w:rsidRDefault="00E06C3E" w:rsidP="00AE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C3E" w:rsidRPr="00F41B4A" w:rsidRDefault="00E06C3E" w:rsidP="00AE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C3E" w:rsidRPr="00F41B4A" w:rsidRDefault="00E06C3E" w:rsidP="00AE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C3E" w:rsidRPr="00F41B4A" w:rsidRDefault="00E06C3E" w:rsidP="00AE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C3E" w:rsidRPr="00F41B4A" w:rsidRDefault="00E06C3E" w:rsidP="00AE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C3E" w:rsidRPr="00F41B4A" w:rsidRDefault="00E06C3E" w:rsidP="00AE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C3E" w:rsidRPr="00F41B4A" w:rsidRDefault="00E06C3E" w:rsidP="00AE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C3E" w:rsidRPr="00F41B4A" w:rsidRDefault="00E06C3E" w:rsidP="00AE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C3E" w:rsidRPr="00F41B4A" w:rsidRDefault="00E06C3E" w:rsidP="00AE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C3E" w:rsidRPr="00F41B4A" w:rsidRDefault="00E06C3E" w:rsidP="00AE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C3E" w:rsidRPr="00F41B4A" w:rsidRDefault="00E06C3E" w:rsidP="00AE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C3E" w:rsidRPr="00F41B4A" w:rsidRDefault="00E06C3E" w:rsidP="00AE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C3E" w:rsidRPr="00F41B4A" w:rsidRDefault="00E06C3E" w:rsidP="00AE04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C3E" w:rsidRPr="00F41B4A" w:rsidRDefault="00E06C3E" w:rsidP="00CE7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B1" w:rsidRPr="00F41B4A" w:rsidRDefault="00CE7FB1" w:rsidP="00383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Р.: построение речевого высказывания</w:t>
            </w: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7FB1" w:rsidRPr="00F41B4A" w:rsidRDefault="00CE7FB1" w:rsidP="00CE7F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7FB1" w:rsidRPr="00F41B4A" w:rsidRDefault="00CE7FB1" w:rsidP="00CE7FB1">
            <w:pPr>
              <w:pStyle w:val="a4"/>
            </w:pPr>
            <w:r w:rsidRPr="00F41B4A">
              <w:lastRenderedPageBreak/>
              <w:t>Р.: саморегуляция как способность к мобилизации силы и энергии</w:t>
            </w:r>
          </w:p>
          <w:p w:rsidR="00CE7FB1" w:rsidRPr="00F41B4A" w:rsidRDefault="00F41B4A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: осознанное построение речевого высказывания</w:t>
            </w:r>
          </w:p>
          <w:p w:rsidR="00F41B4A" w:rsidRPr="00F41B4A" w:rsidRDefault="00F41B4A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B4A" w:rsidRPr="00F41B4A" w:rsidRDefault="00F41B4A" w:rsidP="00CE7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41B4A">
              <w:rPr>
                <w:rFonts w:ascii="Times New Roman" w:hAnsi="Times New Roman" w:cs="Times New Roman"/>
                <w:sz w:val="24"/>
                <w:szCs w:val="24"/>
              </w:rPr>
              <w:t>: осуществляют синтез, анализ, обобщение, классификацию информации</w:t>
            </w:r>
          </w:p>
        </w:tc>
      </w:tr>
    </w:tbl>
    <w:p w:rsidR="00AE0472" w:rsidRPr="00F41B4A" w:rsidRDefault="00AE0472" w:rsidP="00171B2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E7FB1" w:rsidRPr="00F41B4A" w:rsidRDefault="00CE7FB1" w:rsidP="00171B2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71B24" w:rsidRPr="00F41B4A" w:rsidRDefault="00171B24" w:rsidP="00171B2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171B24" w:rsidRPr="00F41B4A" w:rsidSect="00F41B4A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37C61"/>
    <w:multiLevelType w:val="multilevel"/>
    <w:tmpl w:val="B53E8A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87105E"/>
    <w:multiLevelType w:val="hybridMultilevel"/>
    <w:tmpl w:val="7B3A0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F7EBF"/>
    <w:multiLevelType w:val="multilevel"/>
    <w:tmpl w:val="5D24B0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7B5A9E"/>
    <w:multiLevelType w:val="multilevel"/>
    <w:tmpl w:val="4B0EC6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743ACB"/>
    <w:multiLevelType w:val="hybridMultilevel"/>
    <w:tmpl w:val="7408E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9B6ABF"/>
    <w:multiLevelType w:val="multilevel"/>
    <w:tmpl w:val="0330A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D12C8E"/>
    <w:multiLevelType w:val="multilevel"/>
    <w:tmpl w:val="E93A04D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13192B"/>
    <w:multiLevelType w:val="multilevel"/>
    <w:tmpl w:val="52FE6C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2C6311"/>
    <w:multiLevelType w:val="hybridMultilevel"/>
    <w:tmpl w:val="7EA60E6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0735D5B"/>
    <w:multiLevelType w:val="hybridMultilevel"/>
    <w:tmpl w:val="E0AE2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050CB6"/>
    <w:multiLevelType w:val="multilevel"/>
    <w:tmpl w:val="919200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1713CD"/>
    <w:multiLevelType w:val="hybridMultilevel"/>
    <w:tmpl w:val="7408E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656D87"/>
    <w:multiLevelType w:val="hybridMultilevel"/>
    <w:tmpl w:val="2C2E46F6"/>
    <w:lvl w:ilvl="0" w:tplc="C3C4E42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5E25D9"/>
    <w:multiLevelType w:val="multilevel"/>
    <w:tmpl w:val="574C7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A3B0425"/>
    <w:multiLevelType w:val="multilevel"/>
    <w:tmpl w:val="7214F28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DD0E87"/>
    <w:multiLevelType w:val="hybridMultilevel"/>
    <w:tmpl w:val="EF52B85E"/>
    <w:lvl w:ilvl="0" w:tplc="69E61C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A4333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BA41A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9C55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4A4E5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FC1A9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F058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825C2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964A7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5AEB2FD7"/>
    <w:multiLevelType w:val="multilevel"/>
    <w:tmpl w:val="F9362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842AE1"/>
    <w:multiLevelType w:val="hybridMultilevel"/>
    <w:tmpl w:val="856849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CB5F5E"/>
    <w:multiLevelType w:val="multilevel"/>
    <w:tmpl w:val="CEA4EA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6340E8"/>
    <w:multiLevelType w:val="hybridMultilevel"/>
    <w:tmpl w:val="00F63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911040"/>
    <w:multiLevelType w:val="multilevel"/>
    <w:tmpl w:val="4CF01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FBC50E2"/>
    <w:multiLevelType w:val="hybridMultilevel"/>
    <w:tmpl w:val="47B8EDC0"/>
    <w:lvl w:ilvl="0" w:tplc="A296CF4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F33D75"/>
    <w:multiLevelType w:val="multilevel"/>
    <w:tmpl w:val="ECCCD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A2700BA"/>
    <w:multiLevelType w:val="multilevel"/>
    <w:tmpl w:val="38183D9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9"/>
  </w:num>
  <w:num w:numId="3">
    <w:abstractNumId w:val="8"/>
  </w:num>
  <w:num w:numId="4">
    <w:abstractNumId w:val="9"/>
  </w:num>
  <w:num w:numId="5">
    <w:abstractNumId w:val="13"/>
  </w:num>
  <w:num w:numId="6">
    <w:abstractNumId w:val="7"/>
  </w:num>
  <w:num w:numId="7">
    <w:abstractNumId w:val="10"/>
  </w:num>
  <w:num w:numId="8">
    <w:abstractNumId w:val="0"/>
  </w:num>
  <w:num w:numId="9">
    <w:abstractNumId w:val="3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23"/>
  </w:num>
  <w:num w:numId="15">
    <w:abstractNumId w:val="12"/>
  </w:num>
  <w:num w:numId="16">
    <w:abstractNumId w:val="21"/>
  </w:num>
  <w:num w:numId="17">
    <w:abstractNumId w:val="4"/>
  </w:num>
  <w:num w:numId="18">
    <w:abstractNumId w:val="11"/>
  </w:num>
  <w:num w:numId="19">
    <w:abstractNumId w:val="16"/>
  </w:num>
  <w:num w:numId="20">
    <w:abstractNumId w:val="22"/>
  </w:num>
  <w:num w:numId="21">
    <w:abstractNumId w:val="20"/>
  </w:num>
  <w:num w:numId="22">
    <w:abstractNumId w:val="5"/>
  </w:num>
  <w:num w:numId="23">
    <w:abstractNumId w:val="15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0A58"/>
    <w:rsid w:val="000063B7"/>
    <w:rsid w:val="00017705"/>
    <w:rsid w:val="0007748C"/>
    <w:rsid w:val="00092043"/>
    <w:rsid w:val="000A4DEA"/>
    <w:rsid w:val="000B4FE9"/>
    <w:rsid w:val="000C7DC0"/>
    <w:rsid w:val="001218D5"/>
    <w:rsid w:val="00127B78"/>
    <w:rsid w:val="00134B87"/>
    <w:rsid w:val="00171B24"/>
    <w:rsid w:val="00200A85"/>
    <w:rsid w:val="00253AF3"/>
    <w:rsid w:val="00274079"/>
    <w:rsid w:val="002E3A96"/>
    <w:rsid w:val="00350499"/>
    <w:rsid w:val="00383711"/>
    <w:rsid w:val="003E341C"/>
    <w:rsid w:val="00427C0C"/>
    <w:rsid w:val="00451066"/>
    <w:rsid w:val="004565F7"/>
    <w:rsid w:val="005041D4"/>
    <w:rsid w:val="005507A4"/>
    <w:rsid w:val="00604BCC"/>
    <w:rsid w:val="00610E5B"/>
    <w:rsid w:val="00636FE3"/>
    <w:rsid w:val="00660A58"/>
    <w:rsid w:val="00692465"/>
    <w:rsid w:val="006C2FB4"/>
    <w:rsid w:val="006E682C"/>
    <w:rsid w:val="006F13C2"/>
    <w:rsid w:val="007369EE"/>
    <w:rsid w:val="00743831"/>
    <w:rsid w:val="00777D03"/>
    <w:rsid w:val="007D0878"/>
    <w:rsid w:val="007D2E03"/>
    <w:rsid w:val="007D40D0"/>
    <w:rsid w:val="007F0673"/>
    <w:rsid w:val="007F28C2"/>
    <w:rsid w:val="00825ECF"/>
    <w:rsid w:val="00854659"/>
    <w:rsid w:val="00881A3C"/>
    <w:rsid w:val="00891B5D"/>
    <w:rsid w:val="00905D91"/>
    <w:rsid w:val="00907068"/>
    <w:rsid w:val="009C344E"/>
    <w:rsid w:val="009C367D"/>
    <w:rsid w:val="00A2198C"/>
    <w:rsid w:val="00A555A9"/>
    <w:rsid w:val="00A90C2D"/>
    <w:rsid w:val="00AE0472"/>
    <w:rsid w:val="00B5235A"/>
    <w:rsid w:val="00B61589"/>
    <w:rsid w:val="00BD09C1"/>
    <w:rsid w:val="00BD5B7A"/>
    <w:rsid w:val="00C109FA"/>
    <w:rsid w:val="00C873A4"/>
    <w:rsid w:val="00CE7FB1"/>
    <w:rsid w:val="00D350FC"/>
    <w:rsid w:val="00D367FE"/>
    <w:rsid w:val="00DD4FB9"/>
    <w:rsid w:val="00DE6CE8"/>
    <w:rsid w:val="00E0444F"/>
    <w:rsid w:val="00E06C3E"/>
    <w:rsid w:val="00EC3DEA"/>
    <w:rsid w:val="00F41B4A"/>
    <w:rsid w:val="00F51B57"/>
    <w:rsid w:val="00F623E6"/>
    <w:rsid w:val="00FB78E5"/>
    <w:rsid w:val="00FD6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A5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61589"/>
    <w:pPr>
      <w:keepNext/>
      <w:spacing w:line="360" w:lineRule="auto"/>
      <w:ind w:right="567" w:firstLine="709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61589"/>
    <w:pPr>
      <w:keepNext/>
      <w:spacing w:line="360" w:lineRule="auto"/>
      <w:ind w:right="567" w:firstLine="709"/>
      <w:jc w:val="center"/>
      <w:outlineLvl w:val="1"/>
    </w:pPr>
    <w:rPr>
      <w:rFonts w:asciiTheme="majorHAnsi" w:eastAsiaTheme="majorEastAsia" w:hAnsiTheme="majorHAnsi" w:cstheme="majorBidi"/>
      <w:b/>
      <w:bCs/>
      <w:i/>
      <w:iCs/>
    </w:rPr>
  </w:style>
  <w:style w:type="paragraph" w:styleId="3">
    <w:name w:val="heading 3"/>
    <w:basedOn w:val="a"/>
    <w:next w:val="a"/>
    <w:link w:val="30"/>
    <w:uiPriority w:val="9"/>
    <w:unhideWhenUsed/>
    <w:qFormat/>
    <w:rsid w:val="00B6158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158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61589"/>
    <w:rPr>
      <w:rFonts w:asciiTheme="majorHAnsi" w:eastAsiaTheme="majorEastAsia" w:hAnsiTheme="majorHAnsi" w:cstheme="majorBidi"/>
      <w:b/>
      <w:bCs/>
      <w:i/>
      <w:iCs/>
      <w:kern w:val="16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B61589"/>
    <w:rPr>
      <w:rFonts w:asciiTheme="majorHAnsi" w:eastAsiaTheme="majorEastAsia" w:hAnsiTheme="majorHAnsi" w:cstheme="majorBidi"/>
      <w:b/>
      <w:bCs/>
      <w:kern w:val="16"/>
      <w:sz w:val="26"/>
      <w:szCs w:val="26"/>
    </w:rPr>
  </w:style>
  <w:style w:type="paragraph" w:styleId="a3">
    <w:name w:val="No Spacing"/>
    <w:uiPriority w:val="1"/>
    <w:qFormat/>
    <w:rsid w:val="00B61589"/>
    <w:pPr>
      <w:spacing w:after="0" w:line="240" w:lineRule="auto"/>
    </w:pPr>
    <w:rPr>
      <w:rFonts w:ascii="Times New Roman" w:hAnsi="Times New Roman" w:cs="Times New Roman"/>
      <w:kern w:val="16"/>
      <w:sz w:val="28"/>
      <w:szCs w:val="28"/>
    </w:rPr>
  </w:style>
  <w:style w:type="paragraph" w:styleId="a4">
    <w:name w:val="Normal (Web)"/>
    <w:basedOn w:val="a"/>
    <w:uiPriority w:val="99"/>
    <w:unhideWhenUsed/>
    <w:rsid w:val="00660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660A58"/>
  </w:style>
  <w:style w:type="paragraph" w:styleId="a5">
    <w:name w:val="List Paragraph"/>
    <w:basedOn w:val="a"/>
    <w:uiPriority w:val="34"/>
    <w:qFormat/>
    <w:rsid w:val="006E682C"/>
    <w:pPr>
      <w:ind w:left="720"/>
      <w:contextualSpacing/>
    </w:pPr>
  </w:style>
  <w:style w:type="character" w:customStyle="1" w:styleId="c0">
    <w:name w:val="c0"/>
    <w:basedOn w:val="a0"/>
    <w:rsid w:val="006E682C"/>
  </w:style>
  <w:style w:type="paragraph" w:customStyle="1" w:styleId="c1">
    <w:name w:val="c1"/>
    <w:basedOn w:val="a"/>
    <w:rsid w:val="006E6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3E341C"/>
    <w:rPr>
      <w:color w:val="0000FF"/>
      <w:u w:val="single"/>
    </w:rPr>
  </w:style>
  <w:style w:type="paragraph" w:customStyle="1" w:styleId="c2">
    <w:name w:val="c2"/>
    <w:basedOn w:val="a"/>
    <w:rsid w:val="003E3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rsid w:val="003E341C"/>
  </w:style>
  <w:style w:type="character" w:customStyle="1" w:styleId="c14">
    <w:name w:val="c14"/>
    <w:rsid w:val="003E341C"/>
  </w:style>
  <w:style w:type="paragraph" w:styleId="a7">
    <w:name w:val="Balloon Text"/>
    <w:basedOn w:val="a"/>
    <w:link w:val="a8"/>
    <w:uiPriority w:val="99"/>
    <w:semiHidden/>
    <w:unhideWhenUsed/>
    <w:rsid w:val="003E3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341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DE6CE8"/>
  </w:style>
  <w:style w:type="character" w:styleId="a9">
    <w:name w:val="Strong"/>
    <w:basedOn w:val="a0"/>
    <w:uiPriority w:val="22"/>
    <w:qFormat/>
    <w:rsid w:val="00C873A4"/>
    <w:rPr>
      <w:b/>
      <w:bCs/>
    </w:rPr>
  </w:style>
  <w:style w:type="character" w:styleId="aa">
    <w:name w:val="Emphasis"/>
    <w:basedOn w:val="a0"/>
    <w:uiPriority w:val="20"/>
    <w:qFormat/>
    <w:rsid w:val="00127B78"/>
    <w:rPr>
      <w:i/>
      <w:iCs/>
    </w:rPr>
  </w:style>
  <w:style w:type="character" w:customStyle="1" w:styleId="c22">
    <w:name w:val="c22"/>
    <w:basedOn w:val="a0"/>
    <w:rsid w:val="009C367D"/>
  </w:style>
  <w:style w:type="character" w:customStyle="1" w:styleId="c7">
    <w:name w:val="c7"/>
    <w:basedOn w:val="a0"/>
    <w:rsid w:val="009C367D"/>
  </w:style>
  <w:style w:type="paragraph" w:customStyle="1" w:styleId="c19">
    <w:name w:val="c19"/>
    <w:basedOn w:val="a"/>
    <w:rsid w:val="009C3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9C367D"/>
  </w:style>
  <w:style w:type="character" w:customStyle="1" w:styleId="c21">
    <w:name w:val="c21"/>
    <w:basedOn w:val="a0"/>
    <w:rsid w:val="009C367D"/>
  </w:style>
  <w:style w:type="paragraph" w:customStyle="1" w:styleId="c12">
    <w:name w:val="c12"/>
    <w:basedOn w:val="a"/>
    <w:rsid w:val="009C3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"/>
    <w:rsid w:val="009C3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9">
    <w:name w:val="c39"/>
    <w:basedOn w:val="a0"/>
    <w:rsid w:val="009C367D"/>
  </w:style>
  <w:style w:type="character" w:customStyle="1" w:styleId="c41">
    <w:name w:val="c41"/>
    <w:basedOn w:val="a0"/>
    <w:rsid w:val="009C367D"/>
  </w:style>
  <w:style w:type="character" w:customStyle="1" w:styleId="c5">
    <w:name w:val="c5"/>
    <w:basedOn w:val="a0"/>
    <w:rsid w:val="00692465"/>
  </w:style>
  <w:style w:type="paragraph" w:customStyle="1" w:styleId="c17">
    <w:name w:val="c17"/>
    <w:basedOn w:val="a"/>
    <w:rsid w:val="00692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0">
    <w:name w:val="c40"/>
    <w:basedOn w:val="a"/>
    <w:rsid w:val="00692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"/>
    <w:rsid w:val="00383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FB7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FB78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5184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7C680-657A-4736-BADA-513849EC4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5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5532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Пользователь</cp:lastModifiedBy>
  <cp:revision>21</cp:revision>
  <cp:lastPrinted>2019-04-28T09:39:00Z</cp:lastPrinted>
  <dcterms:created xsi:type="dcterms:W3CDTF">2018-09-11T10:59:00Z</dcterms:created>
  <dcterms:modified xsi:type="dcterms:W3CDTF">2026-01-14T15:19:00Z</dcterms:modified>
</cp:coreProperties>
</file>